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FE0458">
      <w:pPr>
        <w:pStyle w:val="2"/>
        <w:spacing w:line="500" w:lineRule="exact"/>
        <w:jc w:val="center"/>
        <w:rPr>
          <w:rFonts w:ascii="仿宋_GB2312" w:eastAsia="仿宋_GB2312" w:cs="宋体"/>
          <w:kern w:val="0"/>
          <w:sz w:val="32"/>
          <w:szCs w:val="32"/>
        </w:rPr>
      </w:pPr>
      <w:r>
        <w:rPr>
          <w:rFonts w:hint="eastAsia" w:asciiTheme="minorEastAsia" w:hAnsiTheme="minorEastAsia" w:cstheme="minorEastAsia"/>
          <w:bCs/>
          <w:kern w:val="36"/>
          <w:sz w:val="36"/>
          <w:szCs w:val="36"/>
        </w:rPr>
        <w:t>关于征集</w:t>
      </w:r>
      <w:r>
        <w:rPr>
          <w:rFonts w:hint="eastAsia" w:asciiTheme="minorEastAsia" w:hAnsiTheme="minorEastAsia" w:cstheme="minorEastAsia"/>
          <w:bCs/>
          <w:kern w:val="36"/>
          <w:sz w:val="36"/>
          <w:szCs w:val="36"/>
          <w:lang w:eastAsia="zh-CN"/>
        </w:rPr>
        <w:t>机房精密</w:t>
      </w:r>
      <w:r>
        <w:rPr>
          <w:rFonts w:hint="eastAsia" w:asciiTheme="minorEastAsia" w:hAnsiTheme="minorEastAsia" w:cstheme="minorEastAsia"/>
          <w:bCs/>
          <w:kern w:val="36"/>
          <w:sz w:val="36"/>
          <w:szCs w:val="36"/>
        </w:rPr>
        <w:t>空调</w:t>
      </w:r>
      <w:r>
        <w:rPr>
          <w:rFonts w:hint="eastAsia" w:asciiTheme="minorEastAsia" w:hAnsiTheme="minorEastAsia" w:cstheme="minorEastAsia"/>
          <w:bCs/>
          <w:kern w:val="36"/>
          <w:sz w:val="36"/>
          <w:szCs w:val="36"/>
          <w:lang w:eastAsia="zh-CN"/>
        </w:rPr>
        <w:t>维保服务商的</w:t>
      </w:r>
      <w:r>
        <w:rPr>
          <w:rFonts w:hint="eastAsia" w:asciiTheme="minorEastAsia" w:hAnsiTheme="minorEastAsia" w:cstheme="minorEastAsia"/>
          <w:bCs/>
          <w:kern w:val="36"/>
          <w:sz w:val="36"/>
          <w:szCs w:val="36"/>
        </w:rPr>
        <w:t>通知</w:t>
      </w:r>
    </w:p>
    <w:p w14:paraId="29108356"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p w14:paraId="21FB6A3D">
      <w:pPr>
        <w:spacing w:after="156" w:afterLines="50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我院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机房精密</w:t>
      </w:r>
      <w:r>
        <w:rPr>
          <w:rFonts w:hint="eastAsia" w:ascii="仿宋" w:hAnsi="仿宋" w:eastAsia="仿宋" w:cs="仿宋"/>
          <w:sz w:val="32"/>
          <w:szCs w:val="32"/>
        </w:rPr>
        <w:t>空调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共计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19台，现维保服务即将到期，需继续</w:t>
      </w:r>
      <w:r>
        <w:rPr>
          <w:rFonts w:hint="eastAsia" w:ascii="仿宋" w:hAnsi="仿宋" w:eastAsia="仿宋" w:cs="仿宋"/>
          <w:sz w:val="32"/>
          <w:szCs w:val="32"/>
        </w:rPr>
        <w:t>进行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维保</w:t>
      </w:r>
      <w:r>
        <w:rPr>
          <w:rFonts w:hint="eastAsia" w:ascii="仿宋" w:hAnsi="仿宋" w:eastAsia="仿宋" w:cs="仿宋"/>
          <w:sz w:val="32"/>
          <w:szCs w:val="32"/>
        </w:rPr>
        <w:t>。邀请符合条件的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服务商</w:t>
      </w:r>
      <w:r>
        <w:rPr>
          <w:rFonts w:hint="eastAsia" w:ascii="仿宋" w:hAnsi="仿宋" w:eastAsia="仿宋" w:cs="仿宋"/>
          <w:sz w:val="32"/>
          <w:szCs w:val="32"/>
        </w:rPr>
        <w:t>积极报名</w:t>
      </w:r>
      <w:r>
        <w:rPr>
          <w:rFonts w:hint="eastAsia"/>
          <w:sz w:val="30"/>
          <w:szCs w:val="30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具体要求如下：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 w14:paraId="1A6BAEB2">
      <w:pPr>
        <w:numPr>
          <w:ilvl w:val="0"/>
          <w:numId w:val="1"/>
        </w:numPr>
        <w:spacing w:after="156" w:afterLines="50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维保服务需求： </w:t>
      </w:r>
    </w:p>
    <w:p w14:paraId="7888E0C1">
      <w:pPr>
        <w:numPr>
          <w:ilvl w:val="0"/>
          <w:numId w:val="0"/>
        </w:numPr>
        <w:spacing w:after="156" w:afterLines="50"/>
        <w:ind w:firstLine="320" w:firstLineChars="1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1、空调整机故障的维护，包含空调的备件（例如压缩机、传感器、风机、皮带等），负责空调过滤器及过滤网的维修保养及更换工作，每台空调每年至少更换过滤网2次。 </w:t>
      </w:r>
    </w:p>
    <w:p w14:paraId="745AAC22">
      <w:pPr>
        <w:numPr>
          <w:ilvl w:val="0"/>
          <w:numId w:val="0"/>
        </w:numPr>
        <w:spacing w:after="156" w:afterLines="50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2、提供每年至少四次定期巡检保养。</w:t>
      </w:r>
    </w:p>
    <w:p w14:paraId="258A766B">
      <w:pPr>
        <w:numPr>
          <w:ilvl w:val="0"/>
          <w:numId w:val="0"/>
        </w:numPr>
        <w:spacing w:after="156" w:afterLines="50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3、提供每年7*24小时故障响应服务。</w:t>
      </w:r>
    </w:p>
    <w:p w14:paraId="2B0EAB58">
      <w:pPr>
        <w:spacing w:after="156" w:afterLines="50"/>
        <w:ind w:firstLine="729" w:firstLineChars="228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二</w:t>
      </w:r>
      <w:r>
        <w:rPr>
          <w:rFonts w:hint="eastAsia" w:ascii="仿宋" w:hAnsi="仿宋" w:eastAsia="仿宋" w:cs="仿宋"/>
          <w:sz w:val="32"/>
          <w:szCs w:val="32"/>
        </w:rPr>
        <w:t>、报名公司提交材料</w:t>
      </w:r>
    </w:p>
    <w:p w14:paraId="12F5F33B">
      <w:pPr>
        <w:numPr>
          <w:ilvl w:val="0"/>
          <w:numId w:val="2"/>
        </w:numPr>
        <w:spacing w:after="156" w:afterLines="5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具有有效企业法人营业执照、税务登记证、组织机构代码证或者三证合一。</w:t>
      </w:r>
    </w:p>
    <w:p w14:paraId="0C5CF756">
      <w:pPr>
        <w:numPr>
          <w:ilvl w:val="0"/>
          <w:numId w:val="2"/>
        </w:numPr>
        <w:spacing w:after="156" w:afterLines="5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业务员授权书（法定代表人参加的，提供法定代表人居民身份证复印件；法定代表人授权人参加的，提供法定代表人授权书及被授权人居民身份证复印件。） </w:t>
      </w:r>
    </w:p>
    <w:p w14:paraId="0453848F">
      <w:pPr>
        <w:numPr>
          <w:ilvl w:val="0"/>
          <w:numId w:val="0"/>
        </w:numPr>
        <w:spacing w:after="156" w:afterLines="50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服务商团队介绍及相应专业技术资质证明</w:t>
      </w:r>
    </w:p>
    <w:p w14:paraId="47A6F2DE">
      <w:pPr>
        <w:spacing w:after="156" w:afterLines="50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维保方案（含维保方案、响应时间、交付时间、质保期等）</w:t>
      </w:r>
    </w:p>
    <w:p w14:paraId="6EC43CC0">
      <w:pPr>
        <w:spacing w:after="156" w:afterLines="5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同类设备服务客户名单、服务情况</w:t>
      </w:r>
      <w:r>
        <w:rPr>
          <w:rFonts w:hint="eastAsia" w:ascii="仿宋" w:hAnsi="仿宋" w:eastAsia="仿宋" w:cs="仿宋"/>
          <w:sz w:val="32"/>
          <w:szCs w:val="32"/>
        </w:rPr>
        <w:t>等介绍</w:t>
      </w:r>
    </w:p>
    <w:p w14:paraId="2EBCFEB0">
      <w:pPr>
        <w:spacing w:after="156" w:afterLines="50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6、报价单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见附件）</w:t>
      </w:r>
    </w:p>
    <w:p w14:paraId="5E61F9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/>
          <w:color w:val="auto"/>
          <w:lang w:val="en-US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所有纸质版材料加上封皮及目录</w:t>
      </w:r>
      <w:r>
        <w:rPr>
          <w:rFonts w:hint="eastAsia"/>
          <w:sz w:val="30"/>
          <w:lang w:eastAsia="zh-CN"/>
        </w:rPr>
        <w:t>装订成册，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加盖公章，</w:t>
      </w:r>
      <w:r>
        <w:rPr>
          <w:rFonts w:hint="eastAsia" w:ascii="仿宋" w:hAnsi="仿宋" w:eastAsia="仿宋" w:cs="仿宋"/>
          <w:sz w:val="32"/>
          <w:szCs w:val="32"/>
        </w:rPr>
        <w:t>电子版发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至邮箱，</w:t>
      </w:r>
      <w:r>
        <w:rPr>
          <w:rFonts w:hint="eastAsia" w:ascii="仿宋" w:hAnsi="仿宋" w:eastAsia="仿宋" w:cs="仿宋"/>
          <w:sz w:val="32"/>
          <w:szCs w:val="32"/>
        </w:rPr>
        <w:t>邮箱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地址</w:t>
      </w:r>
      <w:r>
        <w:rPr>
          <w:rFonts w:hint="eastAsia" w:ascii="仿宋" w:hAnsi="仿宋" w:eastAsia="仿宋" w:cs="仿宋"/>
          <w:sz w:val="32"/>
          <w:szCs w:val="32"/>
        </w:rPr>
        <w:t>：sjzsrmyyxxzxht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@163.com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 邮件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名称：项目名称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+</w:t>
      </w:r>
      <w:r>
        <w:rPr>
          <w:rFonts w:hint="eastAsia" w:ascii="仿宋" w:hAnsi="仿宋" w:eastAsia="仿宋" w:cs="仿宋"/>
          <w:sz w:val="32"/>
          <w:szCs w:val="32"/>
        </w:rPr>
        <w:t>厂家名称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+</w:t>
      </w:r>
      <w:r>
        <w:rPr>
          <w:rFonts w:hint="eastAsia" w:ascii="仿宋" w:hAnsi="仿宋" w:eastAsia="仿宋" w:cs="仿宋"/>
          <w:sz w:val="32"/>
          <w:szCs w:val="32"/>
        </w:rPr>
        <w:t>联系人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+联系方式，</w:t>
      </w:r>
      <w:r>
        <w:rPr>
          <w:rFonts w:hint="eastAsia" w:ascii="仿宋" w:hAnsi="仿宋" w:eastAsia="仿宋" w:cs="仿宋"/>
          <w:sz w:val="32"/>
          <w:szCs w:val="32"/>
        </w:rPr>
        <w:t>信息填写清楚。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资料不齐全者不能参加现场演示。</w:t>
      </w:r>
    </w:p>
    <w:p w14:paraId="16A84B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textAlignment w:val="auto"/>
      </w:pPr>
    </w:p>
    <w:p w14:paraId="4C8FFC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9" w:leftChars="9" w:firstLine="777" w:firstLineChars="243"/>
        <w:textAlignment w:val="auto"/>
        <w:rPr>
          <w:rFonts w:hint="eastAsia" w:ascii="仿宋" w:hAnsi="仿宋" w:eastAsia="仿宋" w:cs="仿宋"/>
          <w:color w:val="0000FF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三、资料提交地点：材料纸质版原件提交至石家庄市人民医院建华院区（建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华南大街365号）负1层信息中心</w:t>
      </w:r>
    </w:p>
    <w:p w14:paraId="4DE73E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9" w:leftChars="9" w:firstLine="777" w:firstLineChars="243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四、提交时间：截止到2025年3月18日</w:t>
      </w:r>
    </w:p>
    <w:p w14:paraId="1CB99E3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9" w:leftChars="9" w:firstLine="777" w:firstLineChars="243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五、演示时间及地点：另行通知</w:t>
      </w:r>
    </w:p>
    <w:p w14:paraId="1A59F9A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9" w:leftChars="9" w:firstLine="777" w:firstLineChars="243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六、联系方式： 69089995  李老师</w:t>
      </w:r>
    </w:p>
    <w:p w14:paraId="18D89E5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3CF68F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0" w:firstLineChars="2000"/>
        <w:textAlignment w:val="auto"/>
        <w:rPr>
          <w:rFonts w:hint="default" w:ascii="仿宋" w:hAnsi="仿宋" w:eastAsia="仿宋" w:cs="仿宋"/>
          <w:color w:val="FF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信息中心</w:t>
      </w:r>
    </w:p>
    <w:p w14:paraId="5AD295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740" w:leftChars="1297" w:hanging="16" w:hangingChars="5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2025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 w14:paraId="4136D2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3D4E9F0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0D5733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p w14:paraId="7737B73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1F68BE9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224FAD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0EECC3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24459E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附件：</w:t>
      </w:r>
    </w:p>
    <w:p w14:paraId="0898411A"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报价单</w:t>
      </w:r>
    </w:p>
    <w:p w14:paraId="5A179CAC"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项目名称：</w:t>
      </w:r>
    </w:p>
    <w:tbl>
      <w:tblPr>
        <w:tblStyle w:val="8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3969"/>
        <w:gridCol w:w="1985"/>
      </w:tblGrid>
      <w:tr w14:paraId="5A62C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2518" w:type="dxa"/>
            <w:vAlign w:val="center"/>
          </w:tcPr>
          <w:p w14:paraId="5ADB428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名称</w:t>
            </w:r>
          </w:p>
        </w:tc>
        <w:tc>
          <w:tcPr>
            <w:tcW w:w="3969" w:type="dxa"/>
            <w:vAlign w:val="center"/>
          </w:tcPr>
          <w:p w14:paraId="2EB8629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服务内容</w:t>
            </w:r>
          </w:p>
        </w:tc>
        <w:tc>
          <w:tcPr>
            <w:tcW w:w="1985" w:type="dxa"/>
            <w:vAlign w:val="center"/>
          </w:tcPr>
          <w:p w14:paraId="1940A8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640" w:firstLineChars="200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金额</w:t>
            </w:r>
          </w:p>
        </w:tc>
      </w:tr>
      <w:tr w14:paraId="10E85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2518" w:type="dxa"/>
            <w:vAlign w:val="center"/>
          </w:tcPr>
          <w:p w14:paraId="4C2780A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640" w:firstLineChars="200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3969" w:type="dxa"/>
            <w:vAlign w:val="center"/>
          </w:tcPr>
          <w:p w14:paraId="052A5FB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640" w:firstLineChars="200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1985" w:type="dxa"/>
            <w:vAlign w:val="center"/>
          </w:tcPr>
          <w:p w14:paraId="4284713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640" w:firstLineChars="200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</w:tr>
    </w:tbl>
    <w:p w14:paraId="78E9C31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1D350E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注：表格不够可自行添加。</w:t>
      </w:r>
    </w:p>
    <w:p w14:paraId="3B3A492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供应商（公章）：__________________________________</w:t>
      </w:r>
    </w:p>
    <w:p w14:paraId="350596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法定代表人或其委托代理人(签字或印章）：___________</w:t>
      </w:r>
    </w:p>
    <w:p w14:paraId="32D696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/>
          <w:sz w:val="24"/>
          <w:szCs w:val="24"/>
          <w:lang w:val="en-US" w:eastAsia="zh-CN"/>
        </w:rPr>
        <w:t>________年____月___日</w:t>
      </w:r>
    </w:p>
    <w:p w14:paraId="7E7B927F">
      <w:pPr>
        <w:spacing w:after="156" w:afterLines="50"/>
        <w:ind w:firstLine="3577" w:firstLineChars="1118"/>
        <w:jc w:val="center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FF0000"/>
          <w:sz w:val="32"/>
          <w:szCs w:val="32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020074"/>
    <w:multiLevelType w:val="singleLevel"/>
    <w:tmpl w:val="8702007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9C40F74"/>
    <w:multiLevelType w:val="singleLevel"/>
    <w:tmpl w:val="39C40F7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U0M2I4NzdiYzVhNjYwNDZhODZkYzRlZDk5YjQ1OGUifQ=="/>
  </w:docVars>
  <w:rsids>
    <w:rsidRoot w:val="41127416"/>
    <w:rsid w:val="00054A4A"/>
    <w:rsid w:val="0006005F"/>
    <w:rsid w:val="00090D3B"/>
    <w:rsid w:val="000A0907"/>
    <w:rsid w:val="000E6B7B"/>
    <w:rsid w:val="000E7DF0"/>
    <w:rsid w:val="001014F0"/>
    <w:rsid w:val="001851EF"/>
    <w:rsid w:val="001950E2"/>
    <w:rsid w:val="001A2904"/>
    <w:rsid w:val="001C07FC"/>
    <w:rsid w:val="001F46F4"/>
    <w:rsid w:val="002103D0"/>
    <w:rsid w:val="00231C72"/>
    <w:rsid w:val="00316300"/>
    <w:rsid w:val="00327661"/>
    <w:rsid w:val="00342C90"/>
    <w:rsid w:val="003568EF"/>
    <w:rsid w:val="003773A7"/>
    <w:rsid w:val="003A3554"/>
    <w:rsid w:val="003A45E3"/>
    <w:rsid w:val="003D03AB"/>
    <w:rsid w:val="003D293A"/>
    <w:rsid w:val="003E25BC"/>
    <w:rsid w:val="003E2852"/>
    <w:rsid w:val="00421920"/>
    <w:rsid w:val="0046715B"/>
    <w:rsid w:val="004C10F9"/>
    <w:rsid w:val="00542B6D"/>
    <w:rsid w:val="0056397D"/>
    <w:rsid w:val="005F67F4"/>
    <w:rsid w:val="006074D0"/>
    <w:rsid w:val="00657606"/>
    <w:rsid w:val="006D6234"/>
    <w:rsid w:val="0074714E"/>
    <w:rsid w:val="00855298"/>
    <w:rsid w:val="00862EBE"/>
    <w:rsid w:val="00877841"/>
    <w:rsid w:val="008871A0"/>
    <w:rsid w:val="00912ACA"/>
    <w:rsid w:val="00943E08"/>
    <w:rsid w:val="009517B7"/>
    <w:rsid w:val="009A4943"/>
    <w:rsid w:val="009E0F2D"/>
    <w:rsid w:val="009F4744"/>
    <w:rsid w:val="00A43F8F"/>
    <w:rsid w:val="00B447D3"/>
    <w:rsid w:val="00B95A64"/>
    <w:rsid w:val="00BA4846"/>
    <w:rsid w:val="00BB6B96"/>
    <w:rsid w:val="00BC2698"/>
    <w:rsid w:val="00C222A9"/>
    <w:rsid w:val="00CA7506"/>
    <w:rsid w:val="00CB6849"/>
    <w:rsid w:val="00CD4EC8"/>
    <w:rsid w:val="00D22CA6"/>
    <w:rsid w:val="00D23544"/>
    <w:rsid w:val="00D70ECC"/>
    <w:rsid w:val="00DD1C5C"/>
    <w:rsid w:val="00DF4CE2"/>
    <w:rsid w:val="00E41F51"/>
    <w:rsid w:val="00E53E84"/>
    <w:rsid w:val="00EA796C"/>
    <w:rsid w:val="00EF6589"/>
    <w:rsid w:val="00F1636F"/>
    <w:rsid w:val="00F76875"/>
    <w:rsid w:val="00F85D3A"/>
    <w:rsid w:val="016B772C"/>
    <w:rsid w:val="02676E79"/>
    <w:rsid w:val="03347163"/>
    <w:rsid w:val="04ED5BD7"/>
    <w:rsid w:val="0682565E"/>
    <w:rsid w:val="06A561E0"/>
    <w:rsid w:val="0A4F72D3"/>
    <w:rsid w:val="0B252B64"/>
    <w:rsid w:val="128354E1"/>
    <w:rsid w:val="12A871C0"/>
    <w:rsid w:val="14377286"/>
    <w:rsid w:val="15A07574"/>
    <w:rsid w:val="172D7075"/>
    <w:rsid w:val="19B6487B"/>
    <w:rsid w:val="1C204A0A"/>
    <w:rsid w:val="1C4A4AF5"/>
    <w:rsid w:val="22AF4421"/>
    <w:rsid w:val="231856A6"/>
    <w:rsid w:val="25FE7E8A"/>
    <w:rsid w:val="27881E7F"/>
    <w:rsid w:val="278C389C"/>
    <w:rsid w:val="2A4D4AFF"/>
    <w:rsid w:val="2B754AB7"/>
    <w:rsid w:val="2C130306"/>
    <w:rsid w:val="2C870737"/>
    <w:rsid w:val="300E35B3"/>
    <w:rsid w:val="30D1401E"/>
    <w:rsid w:val="31D157C8"/>
    <w:rsid w:val="322272D6"/>
    <w:rsid w:val="33004250"/>
    <w:rsid w:val="34062146"/>
    <w:rsid w:val="344F3B5D"/>
    <w:rsid w:val="34645984"/>
    <w:rsid w:val="34A95D54"/>
    <w:rsid w:val="377C0A7B"/>
    <w:rsid w:val="3B395D49"/>
    <w:rsid w:val="3C9708C1"/>
    <w:rsid w:val="3C9F211B"/>
    <w:rsid w:val="41127416"/>
    <w:rsid w:val="416E62DC"/>
    <w:rsid w:val="42172CF6"/>
    <w:rsid w:val="43193DDE"/>
    <w:rsid w:val="43553743"/>
    <w:rsid w:val="45576E3F"/>
    <w:rsid w:val="45AF2638"/>
    <w:rsid w:val="46F221FE"/>
    <w:rsid w:val="48A34E23"/>
    <w:rsid w:val="48E721AE"/>
    <w:rsid w:val="4A8E360B"/>
    <w:rsid w:val="4B9F345A"/>
    <w:rsid w:val="4BF947AC"/>
    <w:rsid w:val="4ECA5853"/>
    <w:rsid w:val="4F850EEC"/>
    <w:rsid w:val="53740B25"/>
    <w:rsid w:val="56932C6A"/>
    <w:rsid w:val="58020E8D"/>
    <w:rsid w:val="593E42AA"/>
    <w:rsid w:val="59987A2F"/>
    <w:rsid w:val="5A525623"/>
    <w:rsid w:val="5B986277"/>
    <w:rsid w:val="5DD0445A"/>
    <w:rsid w:val="63AF7353"/>
    <w:rsid w:val="64CC7F74"/>
    <w:rsid w:val="65362594"/>
    <w:rsid w:val="66600D51"/>
    <w:rsid w:val="66C351D2"/>
    <w:rsid w:val="676D07E7"/>
    <w:rsid w:val="684F7724"/>
    <w:rsid w:val="69577CF4"/>
    <w:rsid w:val="69B7617E"/>
    <w:rsid w:val="6A3A4335"/>
    <w:rsid w:val="6C0917FB"/>
    <w:rsid w:val="717B5D97"/>
    <w:rsid w:val="724F6284"/>
    <w:rsid w:val="74602785"/>
    <w:rsid w:val="74A85199"/>
    <w:rsid w:val="7501555C"/>
    <w:rsid w:val="7535244A"/>
    <w:rsid w:val="76582727"/>
    <w:rsid w:val="766A7551"/>
    <w:rsid w:val="789168B6"/>
    <w:rsid w:val="796430FE"/>
    <w:rsid w:val="7B5F1840"/>
    <w:rsid w:val="7C3B5E78"/>
    <w:rsid w:val="7C5E247D"/>
    <w:rsid w:val="7E171D37"/>
    <w:rsid w:val="7E1F3C97"/>
    <w:rsid w:val="7E2D34AA"/>
    <w:rsid w:val="7EF16F5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  <w:szCs w:val="2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unhideWhenUsed/>
    <w:qFormat/>
    <w:uiPriority w:val="0"/>
    <w:pPr>
      <w:spacing w:after="120"/>
    </w:pPr>
  </w:style>
  <w:style w:type="paragraph" w:styleId="4">
    <w:name w:val="footer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字符"/>
    <w:basedOn w:val="9"/>
    <w:link w:val="5"/>
    <w:autoRedefine/>
    <w:qFormat/>
    <w:uiPriority w:val="0"/>
    <w:rPr>
      <w:kern w:val="2"/>
      <w:sz w:val="18"/>
      <w:szCs w:val="18"/>
    </w:rPr>
  </w:style>
  <w:style w:type="character" w:customStyle="1" w:styleId="12">
    <w:name w:val="页脚 字符"/>
    <w:basedOn w:val="9"/>
    <w:link w:val="4"/>
    <w:autoRedefine/>
    <w:qFormat/>
    <w:uiPriority w:val="0"/>
    <w:rPr>
      <w:kern w:val="2"/>
      <w:sz w:val="18"/>
      <w:szCs w:val="18"/>
    </w:rPr>
  </w:style>
  <w:style w:type="character" w:customStyle="1" w:styleId="13">
    <w:name w:val="标题 1 字符"/>
    <w:basedOn w:val="9"/>
    <w:link w:val="2"/>
    <w:autoRedefine/>
    <w:qFormat/>
    <w:uiPriority w:val="0"/>
    <w:rPr>
      <w:b/>
      <w:kern w:val="44"/>
      <w:sz w:val="44"/>
      <w:szCs w:val="24"/>
    </w:rPr>
  </w:style>
  <w:style w:type="paragraph" w:styleId="14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566</Words>
  <Characters>609</Characters>
  <Lines>4</Lines>
  <Paragraphs>1</Paragraphs>
  <TotalTime>6</TotalTime>
  <ScaleCrop>false</ScaleCrop>
  <LinksUpToDate>false</LinksUpToDate>
  <CharactersWithSpaces>636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2021-12-15T09:24:00Z</dcterms:created>
  <dc:creator>Administrator</dc:creator>
  <cp:lastModifiedBy>暖融融</cp:lastModifiedBy>
  <cp:lastPrinted>2023-05-04T06:52:00Z</cp:lastPrinted>
  <dcterms:modified xsi:type="dcterms:W3CDTF">2025-03-12T07:45:25Z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2D0F02AF6622442F99A14EE056A3B834_13</vt:lpwstr>
  </property>
  <property fmtid="{D5CDD505-2E9C-101B-9397-08002B2CF9AE}" pid="4" name="KSOTemplateDocerSaveRecord">
    <vt:lpwstr>eyJoZGlkIjoiYmZmMzQ0ZmM0OTAxNWY3OTdlMDgwYTc4MDQ4YmYyMzMiLCJ1c2VySWQiOiI1NDQ4ODM5MjUifQ==</vt:lpwstr>
  </property>
</Properties>
</file>