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F37" w:rsidRDefault="00C374C8">
      <w:pPr>
        <w:pStyle w:val="1"/>
        <w:shd w:val="clear" w:color="auto" w:fill="FFFFFF"/>
        <w:spacing w:before="75" w:beforeAutospacing="0" w:line="4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关于征集医疗设备供应商的通知</w:t>
      </w:r>
    </w:p>
    <w:p w:rsidR="00134F37" w:rsidRDefault="00134F37">
      <w:pPr>
        <w:pStyle w:val="1"/>
        <w:shd w:val="clear" w:color="auto" w:fill="FFFFFF"/>
        <w:spacing w:before="75" w:beforeAutospacing="0" w:line="320" w:lineRule="exact"/>
        <w:ind w:firstLineChars="200" w:firstLine="560"/>
        <w:rPr>
          <w:b w:val="0"/>
          <w:bCs w:val="0"/>
          <w:sz w:val="28"/>
          <w:szCs w:val="28"/>
        </w:rPr>
      </w:pPr>
    </w:p>
    <w:p w:rsidR="00134F37" w:rsidRDefault="00C374C8">
      <w:pPr>
        <w:pStyle w:val="1"/>
        <w:shd w:val="clear" w:color="auto" w:fill="FFFFFF"/>
        <w:spacing w:before="75" w:beforeAutospacing="0" w:line="320" w:lineRule="exact"/>
        <w:ind w:firstLineChars="250" w:firstLine="800"/>
        <w:rPr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 w:hint="eastAsia"/>
          <w:b w:val="0"/>
          <w:bCs w:val="0"/>
          <w:sz w:val="32"/>
          <w:szCs w:val="32"/>
        </w:rPr>
        <w:t>我院拟采购一批设备,详见附表</w:t>
      </w:r>
      <w:proofErr w:type="gramStart"/>
      <w:r>
        <w:rPr>
          <w:rFonts w:ascii="仿宋_GB2312" w:eastAsia="仿宋_GB2312" w:hint="eastAsia"/>
          <w:b w:val="0"/>
          <w:bCs w:val="0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b w:val="0"/>
          <w:bCs w:val="0"/>
          <w:sz w:val="32"/>
          <w:szCs w:val="32"/>
        </w:rPr>
        <w:t>：《设备需求表》,</w:t>
      </w:r>
      <w:r>
        <w:rPr>
          <w:rFonts w:ascii="仿宋_GB2312" w:eastAsia="仿宋_GB2312" w:hint="eastAsia"/>
          <w:b w:val="0"/>
          <w:sz w:val="32"/>
          <w:szCs w:val="32"/>
        </w:rPr>
        <w:t>现开始征集供应商，报名需提供：</w:t>
      </w:r>
    </w:p>
    <w:p w:rsidR="00134F37" w:rsidRDefault="00C374C8">
      <w:pPr>
        <w:pStyle w:val="1"/>
        <w:shd w:val="clear" w:color="auto" w:fill="FFFFFF"/>
        <w:spacing w:before="75" w:beforeAutospacing="0" w:line="320" w:lineRule="exact"/>
        <w:ind w:firstLineChars="200" w:firstLine="640"/>
        <w:rPr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 w:hint="eastAsia"/>
          <w:b w:val="0"/>
          <w:sz w:val="32"/>
          <w:szCs w:val="32"/>
        </w:rPr>
        <w:t>1、供应商资质2、生产商资质3、医疗器械注册证（设备、专属耗材）4、产品授权书（设备、专属耗材）5、业务员授权书及社保缴费证明（由社保机构出具在其本单位的近6个月的养老保险证明）6、法定代表人居民身份证复印件7、被授权人居民身份证复印件8、技术参数9、配置清单10、产品彩页11、收费项目明细（包含收费项目名称、收费价格、耗材收费项目名称、耗材收费价格、耗材报价、耗材平均每人份价格）12、现行设备和耗材价格证明3份（销售合同复印件）13、与所报产品同型号用户名单14、售后服务承诺书(附设</w:t>
      </w:r>
      <w:proofErr w:type="gramStart"/>
      <w:r>
        <w:rPr>
          <w:rFonts w:ascii="仿宋_GB2312" w:eastAsia="仿宋_GB2312" w:hint="eastAsia"/>
          <w:b w:val="0"/>
          <w:sz w:val="32"/>
          <w:szCs w:val="32"/>
        </w:rPr>
        <w:t>备操作</w:t>
      </w:r>
      <w:proofErr w:type="gramEnd"/>
      <w:r>
        <w:rPr>
          <w:rFonts w:ascii="仿宋_GB2312" w:eastAsia="仿宋_GB2312" w:hint="eastAsia"/>
          <w:b w:val="0"/>
          <w:sz w:val="32"/>
          <w:szCs w:val="32"/>
        </w:rPr>
        <w:t>流程、设备培训内容、三级保养规范)</w:t>
      </w:r>
    </w:p>
    <w:p w:rsidR="00134F37" w:rsidRPr="00D1231C" w:rsidRDefault="00C374C8">
      <w:pPr>
        <w:pStyle w:val="1"/>
        <w:shd w:val="clear" w:color="auto" w:fill="FFFFFF"/>
        <w:spacing w:before="75" w:beforeAutospacing="0" w:line="320" w:lineRule="exact"/>
        <w:ind w:firstLineChars="200" w:firstLine="64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 w:hint="eastAsia"/>
          <w:b w:val="0"/>
          <w:sz w:val="32"/>
          <w:szCs w:val="32"/>
        </w:rPr>
        <w:t>以上资料，加上封皮及目录胶装成册，</w:t>
      </w:r>
      <w:r w:rsidR="00071DB8">
        <w:rPr>
          <w:rFonts w:ascii="仿宋_GB2312" w:eastAsia="仿宋_GB2312" w:hint="eastAsia"/>
          <w:b w:val="0"/>
          <w:sz w:val="32"/>
          <w:szCs w:val="32"/>
        </w:rPr>
        <w:t>在规定时间内交至医学装备部</w:t>
      </w:r>
      <w:r w:rsidR="002E28AF">
        <w:rPr>
          <w:rFonts w:ascii="仿宋_GB2312" w:eastAsia="仿宋_GB2312" w:hint="eastAsia"/>
          <w:b w:val="0"/>
          <w:sz w:val="32"/>
          <w:szCs w:val="32"/>
        </w:rPr>
        <w:t>。</w:t>
      </w:r>
      <w:r>
        <w:rPr>
          <w:rFonts w:ascii="仿宋_GB2312" w:eastAsia="仿宋_GB2312" w:hint="eastAsia"/>
          <w:b w:val="0"/>
          <w:sz w:val="32"/>
          <w:szCs w:val="32"/>
        </w:rPr>
        <w:t>要求封皮按照附件二《封皮》，首页按照附件三《报名表》制作</w:t>
      </w:r>
      <w:r w:rsidR="002E28AF">
        <w:rPr>
          <w:rFonts w:ascii="仿宋_GB2312" w:eastAsia="仿宋_GB2312" w:hint="eastAsia"/>
          <w:b w:val="0"/>
          <w:sz w:val="32"/>
          <w:szCs w:val="32"/>
        </w:rPr>
        <w:t>，</w:t>
      </w:r>
      <w:r>
        <w:rPr>
          <w:rFonts w:ascii="仿宋_GB2312" w:eastAsia="仿宋_GB2312" w:hint="eastAsia"/>
          <w:b w:val="0"/>
          <w:sz w:val="32"/>
          <w:szCs w:val="32"/>
        </w:rPr>
        <w:t>请将附件四《设备信息表》</w:t>
      </w:r>
      <w:r w:rsidRPr="00D1231C">
        <w:rPr>
          <w:rFonts w:ascii="仿宋_GB2312" w:eastAsia="仿宋_GB2312" w:hint="eastAsia"/>
          <w:b w:val="0"/>
          <w:sz w:val="32"/>
          <w:szCs w:val="32"/>
        </w:rPr>
        <w:t>、</w:t>
      </w:r>
      <w:r w:rsidRPr="00D1231C">
        <w:rPr>
          <w:rStyle w:val="a9"/>
          <w:rFonts w:ascii="仿宋_GB2312" w:eastAsia="仿宋_GB2312" w:hint="eastAsia"/>
          <w:b w:val="0"/>
          <w:color w:val="auto"/>
          <w:sz w:val="32"/>
          <w:szCs w:val="32"/>
          <w:u w:val="none"/>
        </w:rPr>
        <w:t>技术参数、</w:t>
      </w:r>
      <w:hyperlink r:id="rId8" w:history="1">
        <w:r w:rsidRPr="00D1231C">
          <w:rPr>
            <w:rStyle w:val="a9"/>
            <w:rFonts w:ascii="仿宋_GB2312" w:eastAsia="仿宋_GB2312" w:hint="eastAsia"/>
            <w:b w:val="0"/>
            <w:color w:val="auto"/>
            <w:sz w:val="32"/>
            <w:szCs w:val="32"/>
            <w:u w:val="none"/>
          </w:rPr>
          <w:t>配置清单、</w:t>
        </w:r>
        <w:r w:rsidRPr="00D1231C">
          <w:rPr>
            <w:rFonts w:ascii="仿宋_GB2312" w:eastAsia="仿宋_GB2312" w:hint="eastAsia"/>
            <w:b w:val="0"/>
            <w:sz w:val="32"/>
            <w:szCs w:val="32"/>
          </w:rPr>
          <w:t>收费项目明细</w:t>
        </w:r>
        <w:r w:rsidRPr="00D1231C">
          <w:rPr>
            <w:rStyle w:val="a9"/>
            <w:rFonts w:ascii="仿宋_GB2312" w:eastAsia="仿宋_GB2312" w:hint="eastAsia"/>
            <w:b w:val="0"/>
            <w:color w:val="auto"/>
            <w:sz w:val="32"/>
            <w:szCs w:val="32"/>
            <w:u w:val="none"/>
          </w:rPr>
          <w:t>电子版发至邮箱dyyysbzl@126.com</w:t>
        </w:r>
      </w:hyperlink>
      <w:r w:rsidRPr="00D1231C">
        <w:rPr>
          <w:rFonts w:ascii="仿宋_GB2312" w:eastAsia="仿宋_GB2312" w:hint="eastAsia"/>
          <w:b w:val="0"/>
          <w:sz w:val="32"/>
          <w:szCs w:val="32"/>
        </w:rPr>
        <w:t>。</w:t>
      </w:r>
    </w:p>
    <w:p w:rsidR="00134F37" w:rsidRDefault="00C374C8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报名截止时间：</w:t>
      </w:r>
      <w:r w:rsidR="00F6012B"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32"/>
          <w:szCs w:val="32"/>
        </w:rPr>
        <w:t>年1</w:t>
      </w:r>
      <w:r w:rsidR="00F6012B"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 w:rsidR="00D520C7">
        <w:rPr>
          <w:rFonts w:ascii="仿宋_GB2312" w:eastAsia="仿宋_GB2312" w:hAnsi="宋体" w:cs="宋体" w:hint="eastAsia"/>
          <w:sz w:val="32"/>
          <w:szCs w:val="32"/>
        </w:rPr>
        <w:t>11</w:t>
      </w:r>
      <w:r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134F37" w:rsidRDefault="00C374C8">
      <w:pPr>
        <w:spacing w:line="320" w:lineRule="exact"/>
        <w:ind w:firstLineChars="200" w:firstLine="640"/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</w:pPr>
      <w:r>
        <w:rPr>
          <w:rFonts w:ascii="仿宋_GB2312" w:eastAsia="仿宋_GB2312" w:hAnsi="宋体" w:cs="宋体" w:hint="eastAsia"/>
          <w:sz w:val="32"/>
          <w:szCs w:val="32"/>
        </w:rPr>
        <w:t>报名地址：</w:t>
      </w:r>
      <w:r>
        <w:rPr>
          <w:rFonts w:ascii="仿宋_GB2312" w:eastAsia="仿宋_GB2312" w:hAnsi="仿宋_GB2312" w:cs="仿宋_GB2312" w:hint="eastAsia"/>
          <w:sz w:val="30"/>
          <w:szCs w:val="30"/>
          <w:shd w:val="clear" w:color="auto" w:fill="FFFFFF"/>
        </w:rPr>
        <w:t>石家庄市建华南大街365号  医学装备部</w:t>
      </w:r>
    </w:p>
    <w:p w:rsidR="00134F37" w:rsidRDefault="00C374C8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134F37" w:rsidRDefault="00C374C8">
      <w:pPr>
        <w:spacing w:line="320" w:lineRule="exact"/>
        <w:ind w:firstLineChars="1400" w:firstLine="448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医学装备部</w:t>
      </w:r>
    </w:p>
    <w:p w:rsidR="00134F37" w:rsidRDefault="00D520C7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                      2022</w:t>
      </w:r>
      <w:r w:rsidR="00C374C8">
        <w:rPr>
          <w:rFonts w:ascii="仿宋_GB2312" w:eastAsia="仿宋_GB2312" w:hAnsi="宋体" w:cs="宋体" w:hint="eastAsia"/>
          <w:sz w:val="32"/>
          <w:szCs w:val="32"/>
        </w:rPr>
        <w:t>年1月</w:t>
      </w:r>
      <w:r>
        <w:rPr>
          <w:rFonts w:ascii="仿宋_GB2312" w:eastAsia="仿宋_GB2312" w:hAnsi="宋体" w:cs="宋体" w:hint="eastAsia"/>
          <w:sz w:val="32"/>
          <w:szCs w:val="32"/>
        </w:rPr>
        <w:t>4</w:t>
      </w:r>
      <w:r w:rsidR="00C374C8"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134F37" w:rsidRDefault="00134F37">
      <w:pPr>
        <w:spacing w:line="320" w:lineRule="exact"/>
        <w:rPr>
          <w:rFonts w:ascii="宋体" w:hAnsi="宋体" w:cs="宋体"/>
          <w:sz w:val="32"/>
          <w:szCs w:val="32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C374C8">
      <w:pPr>
        <w:spacing w:line="3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附表</w:t>
      </w:r>
      <w:proofErr w:type="gramStart"/>
      <w:r>
        <w:rPr>
          <w:rFonts w:ascii="宋体" w:hAnsi="宋体" w:cs="宋体" w:hint="eastAsia"/>
          <w:sz w:val="28"/>
          <w:szCs w:val="28"/>
        </w:rPr>
        <w:t>一</w:t>
      </w:r>
      <w:proofErr w:type="gramEnd"/>
      <w:r>
        <w:rPr>
          <w:rFonts w:ascii="宋体" w:hAnsi="宋体" w:cs="宋体" w:hint="eastAsia"/>
          <w:sz w:val="28"/>
          <w:szCs w:val="28"/>
        </w:rPr>
        <w:t>：《设备需求表》</w:t>
      </w:r>
    </w:p>
    <w:tbl>
      <w:tblPr>
        <w:tblpPr w:leftFromText="180" w:rightFromText="180" w:vertAnchor="text" w:horzAnchor="margin" w:tblpY="397"/>
        <w:tblW w:w="9039" w:type="dxa"/>
        <w:tblLook w:val="04A0"/>
      </w:tblPr>
      <w:tblGrid>
        <w:gridCol w:w="817"/>
        <w:gridCol w:w="2410"/>
        <w:gridCol w:w="567"/>
        <w:gridCol w:w="5245"/>
      </w:tblGrid>
      <w:tr w:rsidR="00134F37">
        <w:trPr>
          <w:trHeight w:val="70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项目编码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数量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ind w:firstLineChars="200" w:firstLine="56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功能需求</w:t>
            </w:r>
          </w:p>
        </w:tc>
      </w:tr>
      <w:tr w:rsidR="00134F37" w:rsidTr="00826B3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C374C8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F6012B" w:rsidP="00826B39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便携式牙科检查椅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F6012B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570D95"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配置支撑系统，椅面、</w:t>
            </w:r>
            <w:proofErr w:type="gramStart"/>
            <w:r w:rsidRPr="00570D95">
              <w:rPr>
                <w:rFonts w:ascii="仿宋" w:eastAsia="仿宋" w:hAnsi="仿宋" w:hint="eastAsia"/>
                <w:sz w:val="24"/>
              </w:rPr>
              <w:t>头托等</w:t>
            </w:r>
            <w:proofErr w:type="gramEnd"/>
          </w:p>
          <w:p w:rsidR="00F6012B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承受120KG以上的重量</w:t>
            </w:r>
          </w:p>
          <w:p w:rsidR="00F6012B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椅背有一定的调节角度</w:t>
            </w:r>
          </w:p>
          <w:p w:rsidR="00F6012B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携带方便，开合简易</w:t>
            </w:r>
          </w:p>
          <w:p w:rsidR="00F6012B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配备光源</w:t>
            </w:r>
          </w:p>
          <w:p w:rsidR="00F6012B" w:rsidRPr="00570D95" w:rsidRDefault="00F6012B" w:rsidP="00F6012B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配备医生检查座椅、器械盘支架及器械盘，痰盂支架及痰盂</w:t>
            </w:r>
          </w:p>
        </w:tc>
      </w:tr>
      <w:tr w:rsidR="00134F37" w:rsidTr="00826B3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C374C8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4674FB" w:rsidP="00826B39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水处理设备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4674FB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7A0CE5" w:rsidP="007A0CE5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口腔科使用净水设备，对自来水进行深度过滤，净化处理</w:t>
            </w:r>
          </w:p>
        </w:tc>
      </w:tr>
      <w:tr w:rsidR="00E92CA0" w:rsidTr="00826B39">
        <w:trPr>
          <w:trHeight w:val="47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 w:rsidP="00826B39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牙片宝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CA0" w:rsidRPr="00570D95" w:rsidRDefault="00E92CA0" w:rsidP="00826B39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/>
                <w:sz w:val="24"/>
              </w:rPr>
              <w:t>针对牙齿进行x光扫描</w:t>
            </w:r>
          </w:p>
        </w:tc>
      </w:tr>
      <w:tr w:rsidR="00E92CA0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484CC2" w:rsidP="00826B39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牙片机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6F11B9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6F11B9" w:rsidP="00124746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cs="Arial"/>
                <w:color w:val="333333"/>
                <w:sz w:val="24"/>
              </w:rPr>
              <w:t>针对牙齿进行x光扫描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ind w:firstLineChars="100" w:firstLine="240"/>
              <w:textAlignment w:val="baseline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牙髓活力测试仪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791892" w:rsidP="00FC2F16">
            <w:pPr>
              <w:rPr>
                <w:rFonts w:ascii="仿宋" w:eastAsia="仿宋" w:hAnsi="仿宋"/>
                <w:sz w:val="24"/>
              </w:rPr>
            </w:pPr>
            <w:r w:rsidRPr="001123FB">
              <w:rPr>
                <w:rFonts w:hint="eastAsia"/>
              </w:rPr>
              <w:t>口腔内所有牙位的牙齿，</w:t>
            </w:r>
            <w:r w:rsidRPr="001123FB">
              <w:rPr>
                <w:rFonts w:ascii="Arial" w:hAnsi="Arial" w:cs="Arial"/>
              </w:rPr>
              <w:t>针对牙齿</w:t>
            </w:r>
            <w:r w:rsidRPr="001123FB">
              <w:rPr>
                <w:rFonts w:ascii="Arial" w:hAnsi="Arial" w:cs="Arial" w:hint="eastAsia"/>
              </w:rPr>
              <w:t>活力进行测量</w:t>
            </w:r>
          </w:p>
        </w:tc>
      </w:tr>
      <w:tr w:rsidR="00FC2F16" w:rsidTr="00E562D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 xml:space="preserve"> 计算机控制局部麻醉系统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3B40B2" w:rsidP="00FC2F16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1123FB">
              <w:rPr>
                <w:rFonts w:hint="eastAsia"/>
              </w:rPr>
              <w:t>局部麻醉，舒适化口腔麻醉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 xml:space="preserve"> 种植机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94E" w:rsidRPr="001123FB" w:rsidRDefault="00C9394E" w:rsidP="00C9394E">
            <w:pPr>
              <w:numPr>
                <w:ilvl w:val="0"/>
                <w:numId w:val="3"/>
              </w:numPr>
            </w:pPr>
            <w:r w:rsidRPr="001123FB">
              <w:rPr>
                <w:rFonts w:hint="eastAsia"/>
              </w:rPr>
              <w:t>口腔种植牙，提供口腔种植动力</w:t>
            </w:r>
          </w:p>
          <w:p w:rsidR="00C9394E" w:rsidRPr="001123FB" w:rsidRDefault="00C9394E" w:rsidP="00C9394E">
            <w:pPr>
              <w:numPr>
                <w:ilvl w:val="0"/>
                <w:numId w:val="3"/>
              </w:numPr>
            </w:pPr>
            <w:r w:rsidRPr="001123FB">
              <w:rPr>
                <w:rFonts w:hint="eastAsia"/>
              </w:rPr>
              <w:t>蠕动泵</w:t>
            </w:r>
          </w:p>
          <w:p w:rsidR="00C9394E" w:rsidRPr="001123FB" w:rsidRDefault="00C9394E" w:rsidP="00C9394E">
            <w:r w:rsidRPr="001123FB">
              <w:rPr>
                <w:rFonts w:ascii="仿宋" w:eastAsia="仿宋" w:hAnsi="仿宋" w:hint="eastAsia"/>
                <w:sz w:val="24"/>
              </w:rPr>
              <w:t>3.</w:t>
            </w:r>
            <w:r w:rsidRPr="001123FB">
              <w:rPr>
                <w:rFonts w:hint="eastAsia"/>
              </w:rPr>
              <w:t>不同转速和扭力可调节</w:t>
            </w:r>
          </w:p>
          <w:p w:rsidR="00FC2F16" w:rsidRPr="001123FB" w:rsidRDefault="00C9394E" w:rsidP="00C9394E">
            <w:r w:rsidRPr="001123FB">
              <w:rPr>
                <w:rFonts w:ascii="仿宋" w:eastAsia="仿宋" w:hAnsi="仿宋" w:hint="eastAsia"/>
                <w:sz w:val="24"/>
              </w:rPr>
              <w:t>4.</w:t>
            </w:r>
            <w:r w:rsidRPr="001123FB">
              <w:rPr>
                <w:rFonts w:hint="eastAsia"/>
              </w:rPr>
              <w:t>蠕动泵喷水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proofErr w:type="gramStart"/>
            <w:r w:rsidRPr="001123FB">
              <w:rPr>
                <w:rFonts w:ascii="仿宋" w:eastAsia="仿宋" w:hAnsi="仿宋" w:hint="eastAsia"/>
                <w:sz w:val="24"/>
              </w:rPr>
              <w:t>热牙胶</w:t>
            </w:r>
            <w:proofErr w:type="gramEnd"/>
            <w:r w:rsidRPr="001123FB">
              <w:rPr>
                <w:rFonts w:ascii="仿宋" w:eastAsia="仿宋" w:hAnsi="仿宋" w:hint="eastAsia"/>
                <w:sz w:val="24"/>
              </w:rPr>
              <w:t>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C9394E" w:rsidP="00C9394E">
            <w:r w:rsidRPr="001123FB">
              <w:rPr>
                <w:rFonts w:hint="eastAsia"/>
              </w:rPr>
              <w:t>为根管热充填提供动力，热充，</w:t>
            </w:r>
            <w:proofErr w:type="gramStart"/>
            <w:r w:rsidRPr="001123FB">
              <w:rPr>
                <w:rFonts w:hint="eastAsia"/>
              </w:rPr>
              <w:t>烫端牙胶尖</w:t>
            </w:r>
            <w:proofErr w:type="gramEnd"/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清洗机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4D3016" w:rsidP="004D3016">
            <w:r w:rsidRPr="001123FB">
              <w:rPr>
                <w:rFonts w:hint="eastAsia"/>
              </w:rPr>
              <w:t>器械消毒前清洗，清洗口腔器械，清洗口腔钻头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proofErr w:type="gramStart"/>
            <w:r w:rsidRPr="001123FB">
              <w:rPr>
                <w:rFonts w:ascii="仿宋" w:eastAsia="仿宋" w:hAnsi="仿宋" w:hint="eastAsia"/>
                <w:sz w:val="24"/>
              </w:rPr>
              <w:t>注油机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 w:rsidRPr="001123FB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1123FB" w:rsidP="00FC2F16">
            <w:pPr>
              <w:rPr>
                <w:rFonts w:ascii="仿宋" w:eastAsia="仿宋" w:hAnsi="仿宋"/>
                <w:sz w:val="24"/>
              </w:rPr>
            </w:pPr>
            <w:r w:rsidRPr="001123FB">
              <w:rPr>
                <w:rFonts w:hint="eastAsia"/>
              </w:rPr>
              <w:t>高速低速手机注油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压膜机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C9394E" w:rsidRDefault="00C9394E" w:rsidP="00C9394E">
            <w:r>
              <w:rPr>
                <w:rFonts w:hint="eastAsia"/>
              </w:rPr>
              <w:t>正畸、磨牙症压膜，</w:t>
            </w:r>
            <w:proofErr w:type="gramStart"/>
            <w:r>
              <w:rPr>
                <w:rFonts w:hint="eastAsia"/>
              </w:rPr>
              <w:t>保持器</w:t>
            </w:r>
            <w:proofErr w:type="gramEnd"/>
            <w:r>
              <w:rPr>
                <w:rFonts w:hint="eastAsia"/>
              </w:rPr>
              <w:t>压膜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474A3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技工打磨机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47591A" w:rsidP="00FC2F16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</w:rPr>
              <w:t>打磨各种义齿及修复体，清洗口腔钻头。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474A3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电刀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D32612" w:rsidRDefault="00D32612" w:rsidP="00D32612">
            <w:r>
              <w:rPr>
                <w:rFonts w:hint="eastAsia"/>
              </w:rPr>
              <w:t>口腔科种植、拔牙、手术，软组织切除</w:t>
            </w:r>
            <w:r w:rsidR="0047591A">
              <w:rPr>
                <w:rFonts w:hint="eastAsia"/>
              </w:rPr>
              <w:t>。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474A3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Default="00FC2F16" w:rsidP="00FC2F16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种植离心机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979BC" w:rsidRDefault="001979BC" w:rsidP="001979BC">
            <w:r>
              <w:rPr>
                <w:rFonts w:hint="eastAsia"/>
              </w:rPr>
              <w:t>植骨盖膜，制备</w:t>
            </w:r>
            <w:r>
              <w:rPr>
                <w:rFonts w:hint="eastAsia"/>
              </w:rPr>
              <w:t>PRF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CGF</w:t>
            </w:r>
            <w:r>
              <w:rPr>
                <w:rFonts w:hint="eastAsia"/>
              </w:rPr>
              <w:t>膜，离心，压膜。</w:t>
            </w:r>
          </w:p>
        </w:tc>
      </w:tr>
    </w:tbl>
    <w:p w:rsidR="00134F37" w:rsidRDefault="00C374C8">
      <w:pPr>
        <w:spacing w:line="42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:rsidR="00134F37" w:rsidRDefault="00134F37">
      <w:pPr>
        <w:spacing w:line="420" w:lineRule="exact"/>
        <w:rPr>
          <w:rFonts w:ascii="仿宋_GB2312" w:eastAsia="仿宋_GB2312"/>
          <w:sz w:val="24"/>
        </w:rPr>
      </w:pPr>
    </w:p>
    <w:p w:rsidR="00134F37" w:rsidRDefault="00134F37">
      <w:pPr>
        <w:spacing w:line="420" w:lineRule="exact"/>
        <w:rPr>
          <w:rFonts w:ascii="仿宋_GB2312" w:eastAsia="仿宋_GB2312"/>
          <w:sz w:val="24"/>
        </w:rPr>
      </w:pPr>
    </w:p>
    <w:p w:rsidR="00134F37" w:rsidRDefault="00134F37">
      <w:pPr>
        <w:spacing w:line="420" w:lineRule="exact"/>
        <w:rPr>
          <w:rFonts w:ascii="仿宋_GB2312" w:eastAsia="仿宋_GB2312"/>
          <w:sz w:val="24"/>
        </w:rPr>
      </w:pPr>
    </w:p>
    <w:p w:rsidR="00134F37" w:rsidRDefault="00134F37">
      <w:pPr>
        <w:spacing w:line="420" w:lineRule="exact"/>
        <w:rPr>
          <w:rFonts w:ascii="仿宋_GB2312" w:eastAsia="仿宋_GB2312"/>
          <w:sz w:val="24"/>
        </w:rPr>
      </w:pPr>
    </w:p>
    <w:p w:rsidR="00D217B2" w:rsidRPr="001F6890" w:rsidRDefault="00D217B2">
      <w:pPr>
        <w:spacing w:line="420" w:lineRule="exact"/>
        <w:rPr>
          <w:rFonts w:ascii="宋体" w:hAnsi="宋体" w:cs="宋体"/>
          <w:sz w:val="28"/>
          <w:szCs w:val="28"/>
        </w:rPr>
      </w:pPr>
    </w:p>
    <w:p w:rsidR="00134F37" w:rsidRDefault="00C374C8"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附件二：《封皮》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项目编码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  <w:r>
        <w:rPr>
          <w:rFonts w:ascii="宋体" w:hAnsi="宋体" w:cs="宋体" w:hint="eastAsia"/>
          <w:sz w:val="44"/>
          <w:szCs w:val="44"/>
        </w:rPr>
        <w:t xml:space="preserve">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公司名称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                  </w:t>
      </w:r>
      <w:r>
        <w:rPr>
          <w:rFonts w:ascii="宋体" w:hAnsi="宋体" w:cs="宋体" w:hint="eastAsia"/>
          <w:sz w:val="44"/>
          <w:szCs w:val="44"/>
        </w:rPr>
        <w:t xml:space="preserve">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业务员姓名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</w:t>
      </w:r>
      <w:r>
        <w:rPr>
          <w:rFonts w:ascii="宋体" w:hAnsi="宋体" w:cs="宋体" w:hint="eastAsia"/>
          <w:sz w:val="44"/>
          <w:szCs w:val="44"/>
        </w:rPr>
        <w:t>联系电话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 w:hint="eastAsia"/>
          <w:sz w:val="28"/>
          <w:szCs w:val="28"/>
        </w:rPr>
      </w:pPr>
    </w:p>
    <w:p w:rsidR="001F6890" w:rsidRDefault="001F6890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C374C8">
      <w:pPr>
        <w:spacing w:line="36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lastRenderedPageBreak/>
        <w:t xml:space="preserve">附件三：           </w:t>
      </w:r>
      <w:r>
        <w:rPr>
          <w:rFonts w:ascii="宋体" w:hAnsi="宋体" w:cs="宋体" w:hint="eastAsia"/>
          <w:sz w:val="32"/>
          <w:szCs w:val="32"/>
        </w:rPr>
        <w:t xml:space="preserve"> 报 名 表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项目编号: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 xml:space="preserve"> 项目名称: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供应商名称：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              </w:t>
      </w:r>
    </w:p>
    <w:p w:rsidR="00134F37" w:rsidRPr="00845069" w:rsidRDefault="00845069"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生产厂家：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授权人姓名：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cs="宋体" w:hint="eastAsia"/>
          <w:sz w:val="28"/>
          <w:szCs w:val="28"/>
        </w:rPr>
        <w:t xml:space="preserve">  联系电话：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设备名称(注册证名称)：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sz w:val="28"/>
          <w:szCs w:val="28"/>
        </w:rPr>
        <w:t>型号：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</w:t>
      </w:r>
    </w:p>
    <w:tbl>
      <w:tblPr>
        <w:tblpPr w:leftFromText="180" w:rightFromText="180" w:vertAnchor="page" w:horzAnchor="margin" w:tblpY="39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969"/>
        <w:gridCol w:w="709"/>
        <w:gridCol w:w="3027"/>
      </w:tblGrid>
      <w:tr w:rsidR="00134F37">
        <w:trPr>
          <w:trHeight w:val="558"/>
        </w:trPr>
        <w:tc>
          <w:tcPr>
            <w:tcW w:w="817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3969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资料名称</w:t>
            </w:r>
          </w:p>
        </w:tc>
        <w:tc>
          <w:tcPr>
            <w:tcW w:w="709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页码</w:t>
            </w:r>
          </w:p>
        </w:tc>
        <w:tc>
          <w:tcPr>
            <w:tcW w:w="3027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审查结果</w:t>
            </w:r>
          </w:p>
        </w:tc>
      </w:tr>
      <w:tr w:rsidR="00134F37">
        <w:trPr>
          <w:trHeight w:val="405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供应商资质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412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生产商资质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医疗器械注册证（设备、专属耗材）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产品授权书（设备、专属耗材）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业务员授权书及社保缴费证明（由社保机构出具在其本单位的近6个月的养老保险证明）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法定代表人居民身份证复印件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被授权人居民身份证复印件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420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技术参数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399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配置清单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410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收费项目明细（包含收费项目名称、收费价格、耗材收费项目名称、耗材收费价格、耗材报价、耗材平均每人份价格）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现行设备和耗材价格证明3份（销售合同复印件）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与所报产品同型号用户名单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售后服务承诺书(附设</w:t>
            </w:r>
            <w:proofErr w:type="gramStart"/>
            <w:r>
              <w:rPr>
                <w:rFonts w:hint="eastAsia"/>
                <w:b w:val="0"/>
                <w:sz w:val="28"/>
                <w:szCs w:val="28"/>
              </w:rPr>
              <w:t>备操作</w:t>
            </w:r>
            <w:proofErr w:type="gramEnd"/>
            <w:r>
              <w:rPr>
                <w:rFonts w:hint="eastAsia"/>
                <w:b w:val="0"/>
                <w:sz w:val="28"/>
                <w:szCs w:val="28"/>
              </w:rPr>
              <w:t>流程、设备培训内容、三级保养规范)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19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产品彩页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964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其他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</w:tbl>
    <w:p w:rsidR="00134F37" w:rsidRDefault="00134F37">
      <w:pPr>
        <w:spacing w:line="440" w:lineRule="exact"/>
        <w:rPr>
          <w:rFonts w:ascii="宋体" w:hAnsi="宋体" w:cs="宋体"/>
          <w:sz w:val="28"/>
          <w:szCs w:val="28"/>
          <w:u w:val="single"/>
        </w:rPr>
        <w:sectPr w:rsidR="00134F37">
          <w:pgSz w:w="11906" w:h="16838"/>
          <w:pgMar w:top="1276" w:right="1800" w:bottom="1702" w:left="1800" w:header="851" w:footer="992" w:gutter="0"/>
          <w:cols w:space="720"/>
          <w:docGrid w:type="lines" w:linePitch="312"/>
        </w:sectPr>
      </w:pP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附件四: 《设备信息表》</w:t>
      </w:r>
    </w:p>
    <w:tbl>
      <w:tblPr>
        <w:tblpPr w:leftFromText="180" w:rightFromText="180" w:vertAnchor="page" w:horzAnchor="margin" w:tblpX="-743" w:tblpY="2911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276"/>
        <w:gridCol w:w="1417"/>
        <w:gridCol w:w="1276"/>
        <w:gridCol w:w="1559"/>
        <w:gridCol w:w="1418"/>
        <w:gridCol w:w="1310"/>
        <w:gridCol w:w="1383"/>
      </w:tblGrid>
      <w:tr w:rsidR="00134F37">
        <w:tc>
          <w:tcPr>
            <w:tcW w:w="817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项目编号</w:t>
            </w:r>
          </w:p>
        </w:tc>
        <w:tc>
          <w:tcPr>
            <w:tcW w:w="1276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设备名称(注册证)</w:t>
            </w:r>
          </w:p>
        </w:tc>
        <w:tc>
          <w:tcPr>
            <w:tcW w:w="1276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型号</w:t>
            </w:r>
          </w:p>
        </w:tc>
        <w:tc>
          <w:tcPr>
            <w:tcW w:w="1559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制造商</w:t>
            </w:r>
          </w:p>
        </w:tc>
        <w:tc>
          <w:tcPr>
            <w:tcW w:w="1418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供应商</w:t>
            </w:r>
          </w:p>
        </w:tc>
        <w:tc>
          <w:tcPr>
            <w:tcW w:w="1310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授权人姓名</w:t>
            </w:r>
          </w:p>
        </w:tc>
        <w:tc>
          <w:tcPr>
            <w:tcW w:w="1383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134F37">
        <w:trPr>
          <w:trHeight w:val="963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972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972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134F37" w:rsidRDefault="00134F37"/>
    <w:p w:rsidR="00134F37" w:rsidRDefault="00134F37"/>
    <w:p w:rsidR="00134F37" w:rsidRDefault="00134F37"/>
    <w:p w:rsidR="00134F37" w:rsidRDefault="00134F37"/>
    <w:p w:rsidR="00134F37" w:rsidRDefault="00134F37">
      <w:pPr>
        <w:pStyle w:val="z-10"/>
        <w:jc w:val="both"/>
        <w:rPr>
          <w:rFonts w:ascii="宋体" w:hAnsi="宋体" w:cs="宋体"/>
          <w:sz w:val="30"/>
          <w:szCs w:val="30"/>
        </w:rPr>
        <w:sectPr w:rsidR="00134F37">
          <w:pgSz w:w="11906" w:h="16838"/>
          <w:pgMar w:top="1100" w:right="1406" w:bottom="1100" w:left="1463" w:header="851" w:footer="992" w:gutter="0"/>
          <w:cols w:space="720"/>
          <w:docGrid w:type="lines" w:linePitch="312"/>
        </w:sectPr>
      </w:pPr>
    </w:p>
    <w:p w:rsidR="00134F37" w:rsidRDefault="00134F37">
      <w:pPr>
        <w:widowControl/>
        <w:shd w:val="clear" w:color="auto" w:fill="FFFFFF"/>
        <w:rPr>
          <w:rFonts w:ascii="宋体" w:hAnsi="宋体" w:cs="宋体"/>
          <w:b/>
          <w:kern w:val="0"/>
          <w:sz w:val="44"/>
          <w:szCs w:val="44"/>
          <w:shd w:val="clear" w:color="auto" w:fill="FFFFFF"/>
        </w:rPr>
      </w:pPr>
    </w:p>
    <w:p w:rsidR="00134F37" w:rsidRDefault="00134F37">
      <w:pPr>
        <w:pStyle w:val="z-10"/>
        <w:rPr>
          <w:rFonts w:ascii="宋体" w:hAnsi="宋体" w:cs="宋体"/>
          <w:sz w:val="30"/>
          <w:szCs w:val="30"/>
        </w:rPr>
        <w:sectPr w:rsidR="00134F37">
          <w:pgSz w:w="11906" w:h="16838"/>
          <w:pgMar w:top="1100" w:right="1406" w:bottom="1100" w:left="1463" w:header="851" w:footer="992" w:gutter="0"/>
          <w:cols w:space="720"/>
          <w:docGrid w:type="lines" w:linePitch="312"/>
        </w:sectPr>
      </w:pPr>
    </w:p>
    <w:p w:rsidR="00134F37" w:rsidRDefault="00134F37">
      <w:pPr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</w:pPr>
    </w:p>
    <w:sectPr w:rsidR="00134F37" w:rsidSect="00134F37">
      <w:pgSz w:w="11906" w:h="16838"/>
      <w:pgMar w:top="1100" w:right="1406" w:bottom="110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85D" w:rsidRDefault="0032085D" w:rsidP="00124746">
      <w:r>
        <w:separator/>
      </w:r>
    </w:p>
  </w:endnote>
  <w:endnote w:type="continuationSeparator" w:id="0">
    <w:p w:rsidR="0032085D" w:rsidRDefault="0032085D" w:rsidP="00124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85D" w:rsidRDefault="0032085D" w:rsidP="00124746">
      <w:r>
        <w:separator/>
      </w:r>
    </w:p>
  </w:footnote>
  <w:footnote w:type="continuationSeparator" w:id="0">
    <w:p w:rsidR="0032085D" w:rsidRDefault="0032085D" w:rsidP="001247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9445A7"/>
    <w:multiLevelType w:val="singleLevel"/>
    <w:tmpl w:val="979445A7"/>
    <w:lvl w:ilvl="0">
      <w:start w:val="1"/>
      <w:numFmt w:val="decimal"/>
      <w:suff w:val="space"/>
      <w:lvlText w:val="%1."/>
      <w:lvlJc w:val="left"/>
    </w:lvl>
  </w:abstractNum>
  <w:abstractNum w:abstractNumId="1">
    <w:nsid w:val="BE4B1870"/>
    <w:multiLevelType w:val="singleLevel"/>
    <w:tmpl w:val="BE4B1870"/>
    <w:lvl w:ilvl="0">
      <w:start w:val="1"/>
      <w:numFmt w:val="decimal"/>
      <w:suff w:val="space"/>
      <w:lvlText w:val="%1."/>
      <w:lvlJc w:val="left"/>
    </w:lvl>
  </w:abstractNum>
  <w:abstractNum w:abstractNumId="2">
    <w:nsid w:val="04056CF5"/>
    <w:multiLevelType w:val="hybridMultilevel"/>
    <w:tmpl w:val="0BEA51F8"/>
    <w:lvl w:ilvl="0" w:tplc="6FC43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C584E5"/>
    <w:multiLevelType w:val="singleLevel"/>
    <w:tmpl w:val="0BC584E5"/>
    <w:lvl w:ilvl="0">
      <w:start w:val="1"/>
      <w:numFmt w:val="decimal"/>
      <w:suff w:val="space"/>
      <w:lvlText w:val="%1."/>
      <w:lvlJc w:val="left"/>
    </w:lvl>
  </w:abstractNum>
  <w:abstractNum w:abstractNumId="4">
    <w:nsid w:val="6457239A"/>
    <w:multiLevelType w:val="hybridMultilevel"/>
    <w:tmpl w:val="6AB04590"/>
    <w:lvl w:ilvl="0" w:tplc="08C4B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69E"/>
    <w:rsid w:val="000110F5"/>
    <w:rsid w:val="0002538B"/>
    <w:rsid w:val="000369C0"/>
    <w:rsid w:val="0003769E"/>
    <w:rsid w:val="0004190B"/>
    <w:rsid w:val="00044D16"/>
    <w:rsid w:val="00047A54"/>
    <w:rsid w:val="00050F55"/>
    <w:rsid w:val="00061FE1"/>
    <w:rsid w:val="00071DB8"/>
    <w:rsid w:val="00082EC8"/>
    <w:rsid w:val="00083A26"/>
    <w:rsid w:val="00083A57"/>
    <w:rsid w:val="000862C9"/>
    <w:rsid w:val="00090A97"/>
    <w:rsid w:val="000948E0"/>
    <w:rsid w:val="00095355"/>
    <w:rsid w:val="000A42B7"/>
    <w:rsid w:val="000A5195"/>
    <w:rsid w:val="000B5042"/>
    <w:rsid w:val="000D246A"/>
    <w:rsid w:val="000D2A03"/>
    <w:rsid w:val="000D7F95"/>
    <w:rsid w:val="000E07AB"/>
    <w:rsid w:val="000E580E"/>
    <w:rsid w:val="000E6906"/>
    <w:rsid w:val="000F07DB"/>
    <w:rsid w:val="000F1D62"/>
    <w:rsid w:val="000F6585"/>
    <w:rsid w:val="00101B52"/>
    <w:rsid w:val="00106E80"/>
    <w:rsid w:val="001123FB"/>
    <w:rsid w:val="001136D5"/>
    <w:rsid w:val="0011453A"/>
    <w:rsid w:val="00124746"/>
    <w:rsid w:val="00131619"/>
    <w:rsid w:val="00134F37"/>
    <w:rsid w:val="001366AB"/>
    <w:rsid w:val="00137680"/>
    <w:rsid w:val="00156641"/>
    <w:rsid w:val="00167F68"/>
    <w:rsid w:val="00170236"/>
    <w:rsid w:val="00171444"/>
    <w:rsid w:val="00172143"/>
    <w:rsid w:val="00175D41"/>
    <w:rsid w:val="00184973"/>
    <w:rsid w:val="001979BC"/>
    <w:rsid w:val="001A231E"/>
    <w:rsid w:val="001B227A"/>
    <w:rsid w:val="001C11C0"/>
    <w:rsid w:val="001D7A84"/>
    <w:rsid w:val="001E753F"/>
    <w:rsid w:val="001F164E"/>
    <w:rsid w:val="001F6890"/>
    <w:rsid w:val="002159C3"/>
    <w:rsid w:val="0026708F"/>
    <w:rsid w:val="002824DD"/>
    <w:rsid w:val="00282E7D"/>
    <w:rsid w:val="002844C0"/>
    <w:rsid w:val="0028639D"/>
    <w:rsid w:val="00286C7E"/>
    <w:rsid w:val="0029335B"/>
    <w:rsid w:val="002A045E"/>
    <w:rsid w:val="002A0990"/>
    <w:rsid w:val="002C2D82"/>
    <w:rsid w:val="002C5DEF"/>
    <w:rsid w:val="002E28AF"/>
    <w:rsid w:val="002F614F"/>
    <w:rsid w:val="00310A64"/>
    <w:rsid w:val="00314CCE"/>
    <w:rsid w:val="00316813"/>
    <w:rsid w:val="0032085D"/>
    <w:rsid w:val="00321F58"/>
    <w:rsid w:val="00322484"/>
    <w:rsid w:val="00324112"/>
    <w:rsid w:val="00326C4C"/>
    <w:rsid w:val="00327CA5"/>
    <w:rsid w:val="00331393"/>
    <w:rsid w:val="00336D55"/>
    <w:rsid w:val="00344925"/>
    <w:rsid w:val="00344B00"/>
    <w:rsid w:val="00345507"/>
    <w:rsid w:val="003700D6"/>
    <w:rsid w:val="00390F89"/>
    <w:rsid w:val="0039120E"/>
    <w:rsid w:val="003942DA"/>
    <w:rsid w:val="00395746"/>
    <w:rsid w:val="003978A6"/>
    <w:rsid w:val="003A2204"/>
    <w:rsid w:val="003A41AA"/>
    <w:rsid w:val="003A55D4"/>
    <w:rsid w:val="003A7DD9"/>
    <w:rsid w:val="003B3FB7"/>
    <w:rsid w:val="003B40B2"/>
    <w:rsid w:val="003B6E16"/>
    <w:rsid w:val="003C11BB"/>
    <w:rsid w:val="003C219E"/>
    <w:rsid w:val="003C22D1"/>
    <w:rsid w:val="003D15E9"/>
    <w:rsid w:val="003D27BB"/>
    <w:rsid w:val="003D6B0A"/>
    <w:rsid w:val="003E0F50"/>
    <w:rsid w:val="003E6A30"/>
    <w:rsid w:val="003F7D07"/>
    <w:rsid w:val="00400C16"/>
    <w:rsid w:val="00421A37"/>
    <w:rsid w:val="0043109C"/>
    <w:rsid w:val="00441266"/>
    <w:rsid w:val="00446495"/>
    <w:rsid w:val="0045434E"/>
    <w:rsid w:val="004674FB"/>
    <w:rsid w:val="00474A37"/>
    <w:rsid w:val="0047591A"/>
    <w:rsid w:val="00477EFA"/>
    <w:rsid w:val="00483084"/>
    <w:rsid w:val="00484CC2"/>
    <w:rsid w:val="004967C5"/>
    <w:rsid w:val="004A13CC"/>
    <w:rsid w:val="004A702C"/>
    <w:rsid w:val="004D3016"/>
    <w:rsid w:val="004D6BDD"/>
    <w:rsid w:val="004F1BF9"/>
    <w:rsid w:val="004F3686"/>
    <w:rsid w:val="00505C99"/>
    <w:rsid w:val="00505E40"/>
    <w:rsid w:val="00513FF1"/>
    <w:rsid w:val="005148B4"/>
    <w:rsid w:val="005341FF"/>
    <w:rsid w:val="0053453E"/>
    <w:rsid w:val="0053683C"/>
    <w:rsid w:val="00540CC6"/>
    <w:rsid w:val="0054749B"/>
    <w:rsid w:val="00550071"/>
    <w:rsid w:val="00555FE6"/>
    <w:rsid w:val="005626D5"/>
    <w:rsid w:val="00564AC3"/>
    <w:rsid w:val="00570C6D"/>
    <w:rsid w:val="00570D95"/>
    <w:rsid w:val="00573A8B"/>
    <w:rsid w:val="00573E2E"/>
    <w:rsid w:val="00574F8D"/>
    <w:rsid w:val="0058028B"/>
    <w:rsid w:val="00583120"/>
    <w:rsid w:val="00593A03"/>
    <w:rsid w:val="00595026"/>
    <w:rsid w:val="005A3A71"/>
    <w:rsid w:val="005B3ABA"/>
    <w:rsid w:val="005C0987"/>
    <w:rsid w:val="005D2203"/>
    <w:rsid w:val="005D3F50"/>
    <w:rsid w:val="005D5B54"/>
    <w:rsid w:val="005E3EA0"/>
    <w:rsid w:val="005E78CD"/>
    <w:rsid w:val="006034E1"/>
    <w:rsid w:val="006118C4"/>
    <w:rsid w:val="00611928"/>
    <w:rsid w:val="0061624C"/>
    <w:rsid w:val="006241A7"/>
    <w:rsid w:val="006242B7"/>
    <w:rsid w:val="00625363"/>
    <w:rsid w:val="0062774A"/>
    <w:rsid w:val="006377C5"/>
    <w:rsid w:val="006400B6"/>
    <w:rsid w:val="00645B23"/>
    <w:rsid w:val="00647690"/>
    <w:rsid w:val="0064777B"/>
    <w:rsid w:val="00656BCF"/>
    <w:rsid w:val="006604F9"/>
    <w:rsid w:val="00661050"/>
    <w:rsid w:val="006900DF"/>
    <w:rsid w:val="006A080C"/>
    <w:rsid w:val="006B65AC"/>
    <w:rsid w:val="006C3937"/>
    <w:rsid w:val="006C559C"/>
    <w:rsid w:val="006D199C"/>
    <w:rsid w:val="006D36EA"/>
    <w:rsid w:val="006D3A39"/>
    <w:rsid w:val="006D6B0B"/>
    <w:rsid w:val="006F01FE"/>
    <w:rsid w:val="006F11B9"/>
    <w:rsid w:val="006F3CE2"/>
    <w:rsid w:val="007035D3"/>
    <w:rsid w:val="00713BFE"/>
    <w:rsid w:val="00725DAF"/>
    <w:rsid w:val="00734F07"/>
    <w:rsid w:val="00735188"/>
    <w:rsid w:val="00741AF9"/>
    <w:rsid w:val="007537F0"/>
    <w:rsid w:val="00763741"/>
    <w:rsid w:val="00766017"/>
    <w:rsid w:val="00766885"/>
    <w:rsid w:val="00776337"/>
    <w:rsid w:val="00781934"/>
    <w:rsid w:val="007854DC"/>
    <w:rsid w:val="00791892"/>
    <w:rsid w:val="007A0CE5"/>
    <w:rsid w:val="007A3326"/>
    <w:rsid w:val="007A3674"/>
    <w:rsid w:val="007A7049"/>
    <w:rsid w:val="007B64EE"/>
    <w:rsid w:val="007C5D3E"/>
    <w:rsid w:val="007D4193"/>
    <w:rsid w:val="007E2215"/>
    <w:rsid w:val="007E4CC4"/>
    <w:rsid w:val="007F5CCD"/>
    <w:rsid w:val="0080714C"/>
    <w:rsid w:val="00810CE6"/>
    <w:rsid w:val="008118D7"/>
    <w:rsid w:val="0081303D"/>
    <w:rsid w:val="00826B39"/>
    <w:rsid w:val="00832657"/>
    <w:rsid w:val="00833A9B"/>
    <w:rsid w:val="00835984"/>
    <w:rsid w:val="008446F7"/>
    <w:rsid w:val="00845069"/>
    <w:rsid w:val="008548E4"/>
    <w:rsid w:val="008562AF"/>
    <w:rsid w:val="0086513E"/>
    <w:rsid w:val="0086666A"/>
    <w:rsid w:val="00880FDE"/>
    <w:rsid w:val="00883B3C"/>
    <w:rsid w:val="00894A0B"/>
    <w:rsid w:val="008958EF"/>
    <w:rsid w:val="008B301F"/>
    <w:rsid w:val="008D2B93"/>
    <w:rsid w:val="008D6B14"/>
    <w:rsid w:val="008F4263"/>
    <w:rsid w:val="008F4FC4"/>
    <w:rsid w:val="008F5309"/>
    <w:rsid w:val="008F6544"/>
    <w:rsid w:val="008F7B4D"/>
    <w:rsid w:val="00903E53"/>
    <w:rsid w:val="00911F7C"/>
    <w:rsid w:val="009146D6"/>
    <w:rsid w:val="009209E3"/>
    <w:rsid w:val="0093193B"/>
    <w:rsid w:val="00933778"/>
    <w:rsid w:val="00940789"/>
    <w:rsid w:val="0094241B"/>
    <w:rsid w:val="00951E3F"/>
    <w:rsid w:val="009528BA"/>
    <w:rsid w:val="00967463"/>
    <w:rsid w:val="00975A37"/>
    <w:rsid w:val="0098394D"/>
    <w:rsid w:val="00994958"/>
    <w:rsid w:val="009A0701"/>
    <w:rsid w:val="009A0879"/>
    <w:rsid w:val="009A25DD"/>
    <w:rsid w:val="009B7544"/>
    <w:rsid w:val="009C46C4"/>
    <w:rsid w:val="009D2EBD"/>
    <w:rsid w:val="009E0037"/>
    <w:rsid w:val="009E1AD8"/>
    <w:rsid w:val="009E3EF8"/>
    <w:rsid w:val="00A1401F"/>
    <w:rsid w:val="00A20B62"/>
    <w:rsid w:val="00A20D92"/>
    <w:rsid w:val="00A26425"/>
    <w:rsid w:val="00A55E96"/>
    <w:rsid w:val="00A777B6"/>
    <w:rsid w:val="00A80064"/>
    <w:rsid w:val="00AA70B1"/>
    <w:rsid w:val="00AB1858"/>
    <w:rsid w:val="00AC4979"/>
    <w:rsid w:val="00AD15E5"/>
    <w:rsid w:val="00AD3032"/>
    <w:rsid w:val="00B0302C"/>
    <w:rsid w:val="00B04BB9"/>
    <w:rsid w:val="00B13566"/>
    <w:rsid w:val="00B21450"/>
    <w:rsid w:val="00B21F90"/>
    <w:rsid w:val="00B23D3C"/>
    <w:rsid w:val="00B24F39"/>
    <w:rsid w:val="00B324C5"/>
    <w:rsid w:val="00B3630D"/>
    <w:rsid w:val="00B44001"/>
    <w:rsid w:val="00B525FF"/>
    <w:rsid w:val="00B57127"/>
    <w:rsid w:val="00B67E8F"/>
    <w:rsid w:val="00B72816"/>
    <w:rsid w:val="00B73AB0"/>
    <w:rsid w:val="00B81A98"/>
    <w:rsid w:val="00B82700"/>
    <w:rsid w:val="00B871DB"/>
    <w:rsid w:val="00B87C6F"/>
    <w:rsid w:val="00B9324A"/>
    <w:rsid w:val="00B95134"/>
    <w:rsid w:val="00B95583"/>
    <w:rsid w:val="00BA285E"/>
    <w:rsid w:val="00BA43F5"/>
    <w:rsid w:val="00BB0A2C"/>
    <w:rsid w:val="00BB715B"/>
    <w:rsid w:val="00BC66D5"/>
    <w:rsid w:val="00BD00AB"/>
    <w:rsid w:val="00BD0397"/>
    <w:rsid w:val="00BE16BB"/>
    <w:rsid w:val="00BF17CC"/>
    <w:rsid w:val="00BF35ED"/>
    <w:rsid w:val="00BF3855"/>
    <w:rsid w:val="00BF39E4"/>
    <w:rsid w:val="00BF4E0F"/>
    <w:rsid w:val="00BF5295"/>
    <w:rsid w:val="00BF5F49"/>
    <w:rsid w:val="00BF7B2F"/>
    <w:rsid w:val="00C07896"/>
    <w:rsid w:val="00C247D5"/>
    <w:rsid w:val="00C374C8"/>
    <w:rsid w:val="00C42C19"/>
    <w:rsid w:val="00C50649"/>
    <w:rsid w:val="00C51D38"/>
    <w:rsid w:val="00C6534C"/>
    <w:rsid w:val="00C81DC7"/>
    <w:rsid w:val="00C81F89"/>
    <w:rsid w:val="00C83037"/>
    <w:rsid w:val="00C937AB"/>
    <w:rsid w:val="00C9394E"/>
    <w:rsid w:val="00C96CD2"/>
    <w:rsid w:val="00CA7151"/>
    <w:rsid w:val="00CA7208"/>
    <w:rsid w:val="00CB2D4A"/>
    <w:rsid w:val="00CB624C"/>
    <w:rsid w:val="00CB6DCE"/>
    <w:rsid w:val="00CC1682"/>
    <w:rsid w:val="00CC5B00"/>
    <w:rsid w:val="00CE7C6E"/>
    <w:rsid w:val="00CF329A"/>
    <w:rsid w:val="00CF4D53"/>
    <w:rsid w:val="00CF6782"/>
    <w:rsid w:val="00D0424B"/>
    <w:rsid w:val="00D1231C"/>
    <w:rsid w:val="00D2014C"/>
    <w:rsid w:val="00D217B2"/>
    <w:rsid w:val="00D22469"/>
    <w:rsid w:val="00D229FE"/>
    <w:rsid w:val="00D22B09"/>
    <w:rsid w:val="00D239BF"/>
    <w:rsid w:val="00D32612"/>
    <w:rsid w:val="00D520C7"/>
    <w:rsid w:val="00D56CF8"/>
    <w:rsid w:val="00D614CF"/>
    <w:rsid w:val="00D637A3"/>
    <w:rsid w:val="00D91966"/>
    <w:rsid w:val="00D9245B"/>
    <w:rsid w:val="00DB18EC"/>
    <w:rsid w:val="00DC1B83"/>
    <w:rsid w:val="00DD7A6D"/>
    <w:rsid w:val="00DE117A"/>
    <w:rsid w:val="00DE2890"/>
    <w:rsid w:val="00DF02B8"/>
    <w:rsid w:val="00DF0674"/>
    <w:rsid w:val="00DF2239"/>
    <w:rsid w:val="00DF7625"/>
    <w:rsid w:val="00E16460"/>
    <w:rsid w:val="00E21AF6"/>
    <w:rsid w:val="00E23014"/>
    <w:rsid w:val="00E3670D"/>
    <w:rsid w:val="00E43EAB"/>
    <w:rsid w:val="00E54E23"/>
    <w:rsid w:val="00E551C0"/>
    <w:rsid w:val="00E70CCC"/>
    <w:rsid w:val="00E73525"/>
    <w:rsid w:val="00E738C1"/>
    <w:rsid w:val="00E84DFB"/>
    <w:rsid w:val="00E85AF8"/>
    <w:rsid w:val="00E92CA0"/>
    <w:rsid w:val="00E96F98"/>
    <w:rsid w:val="00EA0E51"/>
    <w:rsid w:val="00EA4469"/>
    <w:rsid w:val="00EB51D5"/>
    <w:rsid w:val="00ED01EC"/>
    <w:rsid w:val="00ED735D"/>
    <w:rsid w:val="00EF45DB"/>
    <w:rsid w:val="00F01F8F"/>
    <w:rsid w:val="00F04BCF"/>
    <w:rsid w:val="00F14ACE"/>
    <w:rsid w:val="00F23855"/>
    <w:rsid w:val="00F34463"/>
    <w:rsid w:val="00F34F9C"/>
    <w:rsid w:val="00F35125"/>
    <w:rsid w:val="00F365E5"/>
    <w:rsid w:val="00F378D7"/>
    <w:rsid w:val="00F50ADD"/>
    <w:rsid w:val="00F52B38"/>
    <w:rsid w:val="00F54207"/>
    <w:rsid w:val="00F54C71"/>
    <w:rsid w:val="00F6000B"/>
    <w:rsid w:val="00F6012B"/>
    <w:rsid w:val="00F66867"/>
    <w:rsid w:val="00F7019D"/>
    <w:rsid w:val="00F71D91"/>
    <w:rsid w:val="00F750A1"/>
    <w:rsid w:val="00F771A4"/>
    <w:rsid w:val="00F84F26"/>
    <w:rsid w:val="00FA25C1"/>
    <w:rsid w:val="00FA3FFF"/>
    <w:rsid w:val="00FA6817"/>
    <w:rsid w:val="00FB1F46"/>
    <w:rsid w:val="00FB3C24"/>
    <w:rsid w:val="00FB41E2"/>
    <w:rsid w:val="00FB7559"/>
    <w:rsid w:val="00FB7D53"/>
    <w:rsid w:val="00FC2F16"/>
    <w:rsid w:val="00FD1A6A"/>
    <w:rsid w:val="00FE005D"/>
    <w:rsid w:val="00FE59E5"/>
    <w:rsid w:val="00FE6458"/>
    <w:rsid w:val="00FF4950"/>
    <w:rsid w:val="1BA52261"/>
    <w:rsid w:val="2F523932"/>
    <w:rsid w:val="36907662"/>
    <w:rsid w:val="49CC7F76"/>
    <w:rsid w:val="512102FA"/>
    <w:rsid w:val="695A2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F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34F3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134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13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34F3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6">
    <w:name w:val="Table Grid"/>
    <w:basedOn w:val="a1"/>
    <w:uiPriority w:val="59"/>
    <w:qFormat/>
    <w:rsid w:val="00134F37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34F37"/>
    <w:rPr>
      <w:b/>
    </w:rPr>
  </w:style>
  <w:style w:type="character" w:styleId="a8">
    <w:name w:val="FollowedHyperlink"/>
    <w:basedOn w:val="a0"/>
    <w:qFormat/>
    <w:rsid w:val="00134F37"/>
    <w:rPr>
      <w:color w:val="800080"/>
      <w:u w:val="none"/>
    </w:rPr>
  </w:style>
  <w:style w:type="character" w:styleId="a9">
    <w:name w:val="Hyperlink"/>
    <w:basedOn w:val="a0"/>
    <w:qFormat/>
    <w:rsid w:val="00134F3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134F37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34F37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134F3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z-1">
    <w:name w:val="z-窗体底端1"/>
    <w:basedOn w:val="a"/>
    <w:next w:val="a"/>
    <w:link w:val="z-Char"/>
    <w:qFormat/>
    <w:rsid w:val="00134F37"/>
    <w:pPr>
      <w:pBdr>
        <w:top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">
    <w:name w:val="z-窗体底端 Char"/>
    <w:basedOn w:val="a0"/>
    <w:link w:val="z-1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customStyle="1" w:styleId="z-10">
    <w:name w:val="z-窗体顶端1"/>
    <w:basedOn w:val="a"/>
    <w:next w:val="a"/>
    <w:link w:val="z-Char0"/>
    <w:qFormat/>
    <w:rsid w:val="00134F37"/>
    <w:pPr>
      <w:pBdr>
        <w:bottom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0">
    <w:name w:val="z-窗体顶端 Char"/>
    <w:basedOn w:val="a0"/>
    <w:link w:val="z-10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styleId="aa">
    <w:name w:val="List Paragraph"/>
    <w:basedOn w:val="a"/>
    <w:uiPriority w:val="34"/>
    <w:qFormat/>
    <w:rsid w:val="00134F37"/>
    <w:pPr>
      <w:ind w:firstLineChars="200" w:firstLine="420"/>
    </w:pPr>
    <w:rPr>
      <w:rFonts w:ascii="Calibri" w:hAnsi="Calibri"/>
    </w:rPr>
  </w:style>
  <w:style w:type="paragraph" w:customStyle="1" w:styleId="ab">
    <w:name w:val="表格文字"/>
    <w:basedOn w:val="a"/>
    <w:qFormat/>
    <w:rsid w:val="00134F37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Default">
    <w:name w:val="Default"/>
    <w:qFormat/>
    <w:rsid w:val="00134F37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7197;&#32622;&#28165;&#21333;&#30005;&#23376;&#29256;&#21457;&#33267;&#37038;&#31665;dyyysbzl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7</Pages>
  <Words>299</Words>
  <Characters>1706</Characters>
  <Application>Microsoft Office Word</Application>
  <DocSecurity>0</DocSecurity>
  <Lines>14</Lines>
  <Paragraphs>4</Paragraphs>
  <ScaleCrop>false</ScaleCrop>
  <Company>Lenovo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270</cp:revision>
  <cp:lastPrinted>2021-12-31T01:22:00Z</cp:lastPrinted>
  <dcterms:created xsi:type="dcterms:W3CDTF">2021-04-30T01:17:00Z</dcterms:created>
  <dcterms:modified xsi:type="dcterms:W3CDTF">2022-01-04T06:30:00Z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DBE144AD1BCC42828352B00547B34092</vt:lpwstr>
  </property>
</Properties>
</file>